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60" w:rsidRPr="00203060" w:rsidRDefault="00203060" w:rsidP="00203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667" w:rsidRPr="00AB7667" w:rsidRDefault="00203060" w:rsidP="00AB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03060">
        <w:rPr>
          <w:rFonts w:ascii="Times New Roman" w:eastAsia="Times New Roman" w:hAnsi="Times New Roman" w:cs="Times New Roman"/>
          <w:sz w:val="18"/>
          <w:szCs w:val="18"/>
        </w:rPr>
        <w:t>муниципальное дошкольное образовательное учреждение</w:t>
      </w:r>
      <w:r w:rsidR="00AB7667" w:rsidRPr="00AB7667">
        <w:t xml:space="preserve"> </w:t>
      </w:r>
      <w:r w:rsidR="00AB7667" w:rsidRPr="00AB7667">
        <w:rPr>
          <w:rFonts w:ascii="Times New Roman" w:eastAsia="Times New Roman" w:hAnsi="Times New Roman" w:cs="Times New Roman"/>
          <w:sz w:val="18"/>
          <w:szCs w:val="18"/>
        </w:rPr>
        <w:t>№ 20 детский сад «Ромашка»</w:t>
      </w:r>
    </w:p>
    <w:p w:rsidR="00203060" w:rsidRPr="00203060" w:rsidRDefault="00AB7667" w:rsidP="00AB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B7667">
        <w:rPr>
          <w:rFonts w:ascii="Times New Roman" w:eastAsia="Times New Roman" w:hAnsi="Times New Roman" w:cs="Times New Roman"/>
          <w:sz w:val="18"/>
          <w:szCs w:val="18"/>
        </w:rPr>
        <w:t>г. Питкяранта Республики Карелия</w:t>
      </w:r>
    </w:p>
    <w:p w:rsidR="00203060" w:rsidRPr="00203060" w:rsidRDefault="00203060" w:rsidP="00203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606" w:rsidRDefault="002D788C" w:rsidP="00BB283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Организация работы групп МДОУ № </w:t>
      </w:r>
      <w:r w:rsidR="00AB7667">
        <w:rPr>
          <w:rFonts w:ascii="Times New Roman" w:hAnsi="Times New Roman" w:cs="Times New Roman"/>
          <w:b/>
          <w:sz w:val="24"/>
          <w:szCs w:val="24"/>
          <w:lang w:eastAsia="ru-RU"/>
        </w:rPr>
        <w:t>20 «Ромашка»</w:t>
      </w:r>
    </w:p>
    <w:p w:rsidR="002D788C" w:rsidRPr="00BB2835" w:rsidRDefault="002D788C" w:rsidP="00BB283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7667" w:rsidRDefault="002C7E21" w:rsidP="00BB28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4D34BD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В нашем дошкольном учреждении есть определённый набор групп, отличающихся не только по возрастным особенностям детей, но и по их развитию, а также времени пребывания. Основные группы </w:t>
      </w:r>
      <w:r w:rsidR="00203060">
        <w:rPr>
          <w:rFonts w:ascii="Times New Roman" w:hAnsi="Times New Roman" w:cs="Times New Roman"/>
          <w:sz w:val="24"/>
          <w:szCs w:val="24"/>
          <w:lang w:eastAsia="ru-RU"/>
        </w:rPr>
        <w:t>общеразвивающей направленности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203060">
        <w:rPr>
          <w:rFonts w:ascii="Times New Roman" w:hAnsi="Times New Roman" w:cs="Times New Roman"/>
          <w:sz w:val="24"/>
          <w:szCs w:val="24"/>
          <w:lang w:eastAsia="ru-RU"/>
        </w:rPr>
        <w:t>первая младшая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03060">
        <w:rPr>
          <w:rFonts w:ascii="Times New Roman" w:hAnsi="Times New Roman" w:cs="Times New Roman"/>
          <w:sz w:val="24"/>
          <w:szCs w:val="24"/>
          <w:lang w:eastAsia="ru-RU"/>
        </w:rPr>
        <w:t xml:space="preserve">вторая 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младшая, средняя, старшая и подготовительная. </w:t>
      </w:r>
    </w:p>
    <w:p w:rsidR="00AB7667" w:rsidRDefault="00AB7667" w:rsidP="00BB28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30606" w:rsidRPr="00BB2835" w:rsidRDefault="00203060" w:rsidP="00BB283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Первая группа</w:t>
      </w:r>
      <w:r w:rsidR="00AB76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раннего возраста</w:t>
      </w:r>
    </w:p>
    <w:p w:rsidR="00203060" w:rsidRDefault="004D34BD" w:rsidP="00BB28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5726D7" w:rsidRPr="00BB283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203060">
        <w:rPr>
          <w:rFonts w:ascii="Times New Roman" w:hAnsi="Times New Roman" w:cs="Times New Roman"/>
          <w:sz w:val="24"/>
          <w:szCs w:val="24"/>
          <w:lang w:eastAsia="ru-RU"/>
        </w:rPr>
        <w:t xml:space="preserve">первую младшую 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группу детского сада принимают </w:t>
      </w:r>
      <w:r w:rsidR="00203060">
        <w:rPr>
          <w:rFonts w:ascii="Times New Roman" w:hAnsi="Times New Roman" w:cs="Times New Roman"/>
          <w:sz w:val="24"/>
          <w:szCs w:val="24"/>
          <w:lang w:eastAsia="ru-RU"/>
        </w:rPr>
        <w:t xml:space="preserve">детей 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 от одного года до двух-трёх лет. </w:t>
      </w:r>
      <w:r w:rsidR="00203060">
        <w:rPr>
          <w:rFonts w:ascii="Times New Roman" w:hAnsi="Times New Roman" w:cs="Times New Roman"/>
          <w:sz w:val="24"/>
          <w:szCs w:val="24"/>
          <w:lang w:eastAsia="ru-RU"/>
        </w:rPr>
        <w:t>Группа  находи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тся на первом этаже. </w:t>
      </w:r>
      <w:r w:rsidR="00203060">
        <w:rPr>
          <w:rFonts w:ascii="Times New Roman" w:hAnsi="Times New Roman" w:cs="Times New Roman"/>
          <w:sz w:val="24"/>
          <w:szCs w:val="24"/>
          <w:lang w:eastAsia="ru-RU"/>
        </w:rPr>
        <w:t>С детьми п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роводятся </w:t>
      </w:r>
      <w:r w:rsidR="00203060">
        <w:rPr>
          <w:rFonts w:ascii="Times New Roman" w:hAnsi="Times New Roman" w:cs="Times New Roman"/>
          <w:sz w:val="24"/>
          <w:szCs w:val="24"/>
          <w:lang w:eastAsia="ru-RU"/>
        </w:rPr>
        <w:t>занятия по развитию речи, музыке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, окружающему миру, в соответствии с </w:t>
      </w:r>
      <w:r w:rsidR="00203060">
        <w:rPr>
          <w:rFonts w:ascii="Times New Roman" w:hAnsi="Times New Roman" w:cs="Times New Roman"/>
          <w:sz w:val="24"/>
          <w:szCs w:val="24"/>
          <w:lang w:eastAsia="ru-RU"/>
        </w:rPr>
        <w:t>календарно-тематическим планированием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Непрерывная </w:t>
      </w:r>
      <w:r w:rsidR="005726D7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деятельность 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воспитателем в группе</w:t>
      </w:r>
      <w:r w:rsidR="002030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 и длятся не больше 10 минут. Игрушки соответствуют возрасту – крупные кубики и пирамидки, резиновые животные и пупсы, мячики, машинки, детские наборы для игры в песок, куклы, кукольная посуда, книжки-малышки – всё это без мелких и опасных деталей. </w:t>
      </w:r>
    </w:p>
    <w:p w:rsidR="00930606" w:rsidRPr="004D34BD" w:rsidRDefault="00AB7667" w:rsidP="00BB283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930606" w:rsidRPr="004D34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ладшая группа </w:t>
      </w:r>
    </w:p>
    <w:p w:rsidR="00930606" w:rsidRPr="00BB2835" w:rsidRDefault="005726D7" w:rsidP="00BB28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>Младшую группу посещают дети в возрасте от трёх до четырёх лет. Это уже более самостоятельные дети, которые многое знают и умеют. К основным занятиям доб</w:t>
      </w:r>
      <w:r w:rsidR="009738A6">
        <w:rPr>
          <w:rFonts w:ascii="Times New Roman" w:hAnsi="Times New Roman" w:cs="Times New Roman"/>
          <w:sz w:val="24"/>
          <w:szCs w:val="24"/>
          <w:lang w:eastAsia="ru-RU"/>
        </w:rPr>
        <w:t xml:space="preserve">авляются физкультурные 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>занятия с педагог</w:t>
      </w:r>
      <w:r w:rsidR="009738A6">
        <w:rPr>
          <w:rFonts w:ascii="Times New Roman" w:hAnsi="Times New Roman" w:cs="Times New Roman"/>
          <w:sz w:val="24"/>
          <w:szCs w:val="24"/>
          <w:lang w:eastAsia="ru-RU"/>
        </w:rPr>
        <w:t>ом-специалистом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. Длительность </w:t>
      </w:r>
      <w:r w:rsidR="009738A6">
        <w:rPr>
          <w:rFonts w:ascii="Times New Roman" w:hAnsi="Times New Roman" w:cs="Times New Roman"/>
          <w:sz w:val="24"/>
          <w:szCs w:val="24"/>
          <w:lang w:eastAsia="ru-RU"/>
        </w:rPr>
        <w:t xml:space="preserve">непрерывной </w:t>
      </w:r>
      <w:r w:rsidR="00E16E0C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деятельности  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> – 15 минут. Дети в этом возрасте любят играть в сюжетно-ролевые игры, поэтому к групповым игрушкам добавляются разнообразные, но простые, детские наборы доктора, парикмахера, строителя, повара, а также всевозможные конструкторы с крупными деталями и фигурками. Книжки для чтения в группе уже с длинным и развёрнутым сюжетом. Так же книжки с загадками и несложные книжки-раскраски с простым силуэтом или контуром. </w:t>
      </w:r>
    </w:p>
    <w:p w:rsidR="00930606" w:rsidRPr="009738A6" w:rsidRDefault="00930606" w:rsidP="00BB283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38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Средняя группа </w:t>
      </w:r>
    </w:p>
    <w:p w:rsidR="00930606" w:rsidRPr="00BB2835" w:rsidRDefault="00E16E0C" w:rsidP="00BB28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835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9738A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Возраст детей в средней группе – от четырёх до пяти лет. Они уже более развиты физически и более окрепшие, могут без труда играть со спортивным инвентарём в подвижные игры. Вводятся такие занятия, как математика, обучение грамоте, аппликация, физкультура на открытом воздухе.  Длительность </w:t>
      </w:r>
      <w:r w:rsidR="00784CB0">
        <w:rPr>
          <w:rFonts w:ascii="Times New Roman" w:hAnsi="Times New Roman" w:cs="Times New Roman"/>
          <w:sz w:val="24"/>
          <w:szCs w:val="24"/>
          <w:lang w:eastAsia="ru-RU"/>
        </w:rPr>
        <w:t xml:space="preserve">непрерывной </w:t>
      </w:r>
      <w:r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деятельности  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>  - 20 минут. К игрушкам и играм добавляются кубики со сложным рисунком для составления картинок, лото и домино, настольные дидактические игры, а также игрушки-перчатки для разыгрывания театральных сценок и сказок. </w:t>
      </w:r>
    </w:p>
    <w:p w:rsidR="00930606" w:rsidRPr="00784CB0" w:rsidRDefault="00930606" w:rsidP="00BB283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Старшая группа </w:t>
      </w:r>
    </w:p>
    <w:p w:rsidR="00930606" w:rsidRPr="00BB2835" w:rsidRDefault="00E16E0C" w:rsidP="00BB28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835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784CB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B283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Старшую группу детского сада посещают дети в возрасте от пяти до шести лет. </w:t>
      </w:r>
      <w:r w:rsidR="00784CB0">
        <w:rPr>
          <w:rFonts w:ascii="Times New Roman" w:hAnsi="Times New Roman" w:cs="Times New Roman"/>
          <w:sz w:val="24"/>
          <w:szCs w:val="24"/>
          <w:lang w:eastAsia="ru-RU"/>
        </w:rPr>
        <w:t xml:space="preserve">Непрерывная </w:t>
      </w:r>
      <w:r w:rsidRPr="00BB2835">
        <w:rPr>
          <w:rFonts w:ascii="Times New Roman" w:hAnsi="Times New Roman" w:cs="Times New Roman"/>
          <w:sz w:val="24"/>
          <w:szCs w:val="24"/>
          <w:lang w:eastAsia="ru-RU"/>
        </w:rPr>
        <w:t>образовательная деятельность  у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же становится более насыщенной, углубленной и длительной – </w:t>
      </w:r>
      <w:r w:rsidR="00203060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 25 минут. Часто вводятся такие занятия, как история родного края, навыки рукоделия. Дети могут выполнять несложные упражнения из таких видов спорта, как гимнастика, баскетбол и некоторых других. Игрушки в группе разнообразные и соответствующие возрасту: мозаика, головоломки, объёмные конструкторы с множеством деталей. Также детям прививаются навыки домашнего хозяйства. Поэтому среди игрушек имеются  миниатюрные кукольные газовые плиты, столовые приборы, гладильная доска с игрушечным утюгом, венички, совочки и метёлки.</w:t>
      </w:r>
    </w:p>
    <w:p w:rsidR="00930606" w:rsidRPr="00E42EA3" w:rsidRDefault="00930606" w:rsidP="00BB283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2E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Подготовительная группа </w:t>
      </w:r>
    </w:p>
    <w:p w:rsidR="00930606" w:rsidRPr="00BB2835" w:rsidRDefault="00E42EA3" w:rsidP="00BB28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Подготовительную группу детского сада посещают дети в возрасте от шести до семи лет. Для детей это очень важный, последний, завершающий этап перед поступлением в школу. Проводится много развивающей и обучающей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непрерывной </w:t>
      </w:r>
      <w:r w:rsidR="00CC7AAF" w:rsidRPr="00BB2835">
        <w:rPr>
          <w:rFonts w:ascii="Times New Roman" w:hAnsi="Times New Roman" w:cs="Times New Roman"/>
          <w:sz w:val="24"/>
          <w:szCs w:val="24"/>
          <w:lang w:eastAsia="ru-RU"/>
        </w:rPr>
        <w:t>образовательной деятельности по   развитию речи  и математике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C7AAF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обучению 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>грамот</w:t>
      </w:r>
      <w:r w:rsidR="00CC7AAF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е, ознакомлению с 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  окружающи</w:t>
      </w:r>
      <w:r w:rsidR="00CC7AAF" w:rsidRPr="00BB283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 мир</w:t>
      </w:r>
      <w:r w:rsidR="00CC7AAF" w:rsidRPr="00BB2835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5642F" w:rsidRPr="00BB2835">
        <w:rPr>
          <w:rFonts w:ascii="Times New Roman" w:hAnsi="Times New Roman" w:cs="Times New Roman"/>
          <w:sz w:val="24"/>
          <w:szCs w:val="24"/>
          <w:lang w:eastAsia="ru-RU"/>
        </w:rPr>
        <w:t>, музыке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 и физкультур</w:t>
      </w:r>
      <w:r w:rsidR="0075642F" w:rsidRPr="00BB2835">
        <w:rPr>
          <w:rFonts w:ascii="Times New Roman" w:hAnsi="Times New Roman" w:cs="Times New Roman"/>
          <w:sz w:val="24"/>
          <w:szCs w:val="24"/>
          <w:lang w:eastAsia="ru-RU"/>
        </w:rPr>
        <w:t>е, аппликации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>, ручно</w:t>
      </w:r>
      <w:r w:rsidR="0075642F" w:rsidRPr="00BB2835">
        <w:rPr>
          <w:rFonts w:ascii="Times New Roman" w:hAnsi="Times New Roman" w:cs="Times New Roman"/>
          <w:sz w:val="24"/>
          <w:szCs w:val="24"/>
          <w:lang w:eastAsia="ru-RU"/>
        </w:rPr>
        <w:t>му труду,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 лепк</w:t>
      </w:r>
      <w:r w:rsidR="0075642F" w:rsidRPr="00BB283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 и рисовани</w:t>
      </w:r>
      <w:r w:rsidR="0075642F" w:rsidRPr="00BB283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t xml:space="preserve">. В группе часто устанавливаются мольберты, вешалки с </w:t>
      </w:r>
      <w:r w:rsidR="00930606" w:rsidRPr="00BB28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одеждой различных профессий для сюжетных игр детей. В этом возрасте дети активно изучают правила этикета, а также правила дорожного движения.</w:t>
      </w:r>
    </w:p>
    <w:p w:rsidR="00930606" w:rsidRPr="00BB2835" w:rsidRDefault="00930606" w:rsidP="00BB28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283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22200" w:rsidRPr="00BB2835" w:rsidRDefault="00A22200" w:rsidP="00BB28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A22200" w:rsidRPr="00BB2835" w:rsidSect="002030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606"/>
    <w:rsid w:val="0019601B"/>
    <w:rsid w:val="00197192"/>
    <w:rsid w:val="00203060"/>
    <w:rsid w:val="002C7E21"/>
    <w:rsid w:val="002D788C"/>
    <w:rsid w:val="00351C09"/>
    <w:rsid w:val="00353F2B"/>
    <w:rsid w:val="004D34BD"/>
    <w:rsid w:val="005726D7"/>
    <w:rsid w:val="0075642F"/>
    <w:rsid w:val="00784CB0"/>
    <w:rsid w:val="00930606"/>
    <w:rsid w:val="009738A6"/>
    <w:rsid w:val="00A22200"/>
    <w:rsid w:val="00AB7667"/>
    <w:rsid w:val="00BB2835"/>
    <w:rsid w:val="00C30B19"/>
    <w:rsid w:val="00CC4C41"/>
    <w:rsid w:val="00CC7AAF"/>
    <w:rsid w:val="00E16E0C"/>
    <w:rsid w:val="00E42EA3"/>
    <w:rsid w:val="00E8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00"/>
  </w:style>
  <w:style w:type="paragraph" w:styleId="1">
    <w:name w:val="heading 1"/>
    <w:basedOn w:val="a"/>
    <w:link w:val="10"/>
    <w:uiPriority w:val="9"/>
    <w:qFormat/>
    <w:rsid w:val="009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606"/>
    <w:rPr>
      <w:b/>
      <w:bCs/>
    </w:rPr>
  </w:style>
  <w:style w:type="paragraph" w:styleId="a5">
    <w:name w:val="No Spacing"/>
    <w:uiPriority w:val="1"/>
    <w:qFormat/>
    <w:rsid w:val="00BB2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11</cp:revision>
  <dcterms:created xsi:type="dcterms:W3CDTF">2016-03-20T12:27:00Z</dcterms:created>
  <dcterms:modified xsi:type="dcterms:W3CDTF">2022-04-27T07:54:00Z</dcterms:modified>
</cp:coreProperties>
</file>